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AC" w:rsidRPr="00882FEB" w:rsidRDefault="00977CAC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82FEB">
        <w:rPr>
          <w:b/>
          <w:bCs/>
          <w:i/>
          <w:iCs/>
          <w:color w:val="333333"/>
        </w:rPr>
        <w:t>Предмет: </w:t>
      </w:r>
      <w:r w:rsidRPr="00882FEB">
        <w:rPr>
          <w:color w:val="333333"/>
        </w:rPr>
        <w:t>Математика</w:t>
      </w:r>
    </w:p>
    <w:p w:rsidR="00977CAC" w:rsidRPr="00882FEB" w:rsidRDefault="00977CAC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977CAC" w:rsidRPr="00882FEB" w:rsidRDefault="00977CAC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82FEB">
        <w:rPr>
          <w:b/>
          <w:bCs/>
          <w:i/>
          <w:iCs/>
          <w:color w:val="333333"/>
        </w:rPr>
        <w:t>Учебник, авторы:</w:t>
      </w:r>
      <w:r w:rsidRPr="00882FEB">
        <w:rPr>
          <w:color w:val="333333"/>
        </w:rPr>
        <w:t xml:space="preserve"> «Математика» </w:t>
      </w:r>
      <w:proofErr w:type="spellStart"/>
      <w:r w:rsidRPr="00882FEB">
        <w:rPr>
          <w:color w:val="333333"/>
        </w:rPr>
        <w:t>Рудницкая</w:t>
      </w:r>
      <w:proofErr w:type="spellEnd"/>
      <w:r w:rsidRPr="00882FEB">
        <w:rPr>
          <w:color w:val="333333"/>
        </w:rPr>
        <w:t xml:space="preserve"> В.Н., Юдачева Т.В.</w:t>
      </w:r>
    </w:p>
    <w:p w:rsidR="00977CAC" w:rsidRPr="00882FEB" w:rsidRDefault="00977CAC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82FEB">
        <w:rPr>
          <w:b/>
          <w:bCs/>
          <w:i/>
          <w:iCs/>
          <w:color w:val="333333"/>
        </w:rPr>
        <w:t>Тема урока:</w:t>
      </w:r>
      <w:r w:rsidRPr="00882FEB">
        <w:rPr>
          <w:color w:val="333333"/>
        </w:rPr>
        <w:t> «Ломаная линия»</w:t>
      </w:r>
    </w:p>
    <w:p w:rsidR="00977CAC" w:rsidRPr="00882FEB" w:rsidRDefault="00977CAC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82FEB">
        <w:rPr>
          <w:b/>
          <w:bCs/>
          <w:i/>
          <w:iCs/>
          <w:color w:val="333333"/>
        </w:rPr>
        <w:t>Тип урока:</w:t>
      </w:r>
      <w:r w:rsidRPr="00882FEB">
        <w:rPr>
          <w:color w:val="333333"/>
        </w:rPr>
        <w:t> урок открытия новых знаний</w:t>
      </w:r>
    </w:p>
    <w:p w:rsidR="00977CAC" w:rsidRPr="00882FEB" w:rsidRDefault="00977CAC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82FEB">
        <w:rPr>
          <w:b/>
          <w:bCs/>
          <w:i/>
          <w:iCs/>
          <w:color w:val="333333"/>
        </w:rPr>
        <w:t>Цель урока:</w:t>
      </w:r>
      <w:r w:rsidRPr="00882FEB">
        <w:rPr>
          <w:color w:val="333333"/>
        </w:rPr>
        <w:t> создать условия для усвоения понятия «ломаная линия» и ее элементы (вершины, звенья). Научиться находить длину ломаной.</w:t>
      </w:r>
    </w:p>
    <w:p w:rsidR="00977CAC" w:rsidRPr="00882FEB" w:rsidRDefault="00977CAC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82FEB">
        <w:rPr>
          <w:b/>
          <w:bCs/>
          <w:i/>
          <w:iCs/>
          <w:color w:val="333333"/>
        </w:rPr>
        <w:t>Планируемые результаты:</w:t>
      </w:r>
    </w:p>
    <w:p w:rsidR="00977CAC" w:rsidRPr="00882FEB" w:rsidRDefault="00977CAC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82FEB">
        <w:rPr>
          <w:b/>
          <w:bCs/>
          <w:i/>
          <w:iCs/>
          <w:color w:val="333333"/>
        </w:rPr>
        <w:t>Предметные:</w:t>
      </w:r>
    </w:p>
    <w:p w:rsidR="00977CAC" w:rsidRPr="00882FEB" w:rsidRDefault="00977CAC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82FEB">
        <w:rPr>
          <w:b/>
          <w:bCs/>
          <w:i/>
          <w:iCs/>
          <w:color w:val="333333"/>
        </w:rPr>
        <w:t>- </w:t>
      </w:r>
      <w:r w:rsidRPr="00882FEB">
        <w:rPr>
          <w:color w:val="333333"/>
        </w:rPr>
        <w:t>Знать: как отличать ломаную от других фигур;</w:t>
      </w:r>
    </w:p>
    <w:p w:rsidR="00977CAC" w:rsidRPr="00882FEB" w:rsidRDefault="00977CAC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82FEB">
        <w:rPr>
          <w:b/>
          <w:bCs/>
          <w:i/>
          <w:iCs/>
          <w:color w:val="333333"/>
        </w:rPr>
        <w:t>- </w:t>
      </w:r>
      <w:r w:rsidRPr="00882FEB">
        <w:rPr>
          <w:color w:val="333333"/>
        </w:rPr>
        <w:t>Уметь:</w:t>
      </w:r>
      <w:r w:rsidRPr="00882FEB">
        <w:rPr>
          <w:color w:val="333333"/>
        </w:rPr>
        <w:t xml:space="preserve"> чертить ломаные линии, сравнивать их длины, обозначать вершины ломаной и называть ее звенья.</w:t>
      </w:r>
    </w:p>
    <w:p w:rsidR="00977CAC" w:rsidRPr="00882FEB" w:rsidRDefault="00977CAC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82FEB">
        <w:rPr>
          <w:b/>
          <w:bCs/>
          <w:i/>
          <w:iCs/>
          <w:color w:val="333333"/>
        </w:rPr>
        <w:t>Ресурсы:</w:t>
      </w:r>
      <w:r w:rsidRPr="00882FEB">
        <w:rPr>
          <w:color w:val="333333"/>
        </w:rPr>
        <w:t xml:space="preserve"> ТСО, Учебник «Математика» </w:t>
      </w:r>
      <w:proofErr w:type="spellStart"/>
      <w:r w:rsidRPr="00882FEB">
        <w:rPr>
          <w:color w:val="333333"/>
        </w:rPr>
        <w:t>Рудницкая</w:t>
      </w:r>
      <w:proofErr w:type="spellEnd"/>
      <w:r w:rsidRPr="00882FEB">
        <w:rPr>
          <w:color w:val="333333"/>
        </w:rPr>
        <w:t xml:space="preserve"> В.Н., Юдачева Т.В. УМК «Начальная школа XXI века»; методическое обеспечение; раздаточный материал.</w:t>
      </w:r>
    </w:p>
    <w:p w:rsidR="007C6303" w:rsidRDefault="007C6303" w:rsidP="00917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7FF1" w:rsidRPr="00917FF1" w:rsidRDefault="00917FF1" w:rsidP="00917F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7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урока.</w:t>
      </w:r>
    </w:p>
    <w:p w:rsidR="00917FF1" w:rsidRPr="00917FF1" w:rsidRDefault="00917FF1" w:rsidP="00917F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1. Организационный момент.</w:t>
      </w:r>
    </w:p>
    <w:p w:rsidR="00917FF1" w:rsidRDefault="00917FF1" w:rsidP="00917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7F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-Здравствуйте, ребята!</w:t>
      </w:r>
    </w:p>
    <w:p w:rsidR="007C6303" w:rsidRPr="00917FF1" w:rsidRDefault="007C6303" w:rsidP="00917F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7CAC" w:rsidRPr="00882FEB" w:rsidRDefault="00917FF1" w:rsidP="00977CA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hd w:val="clear" w:color="auto" w:fill="FFFFFF"/>
        </w:rPr>
      </w:pPr>
      <w:r w:rsidRPr="00882FEB">
        <w:rPr>
          <w:b/>
          <w:bCs/>
          <w:color w:val="000000"/>
          <w:shd w:val="clear" w:color="auto" w:fill="FFFFFF"/>
        </w:rPr>
        <w:t>2. Устный счет.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1.Сколько мм в 5 см?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2.Сколько мм в 2 см 3 мм?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3.Сколько см в 150 мм?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4.Сколько см в 35 мм?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5.Сколько м в 1 км?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 xml:space="preserve">6. Сколько см в 2 </w:t>
      </w:r>
      <w:proofErr w:type="spellStart"/>
      <w:r w:rsidRPr="00882FEB">
        <w:rPr>
          <w:color w:val="000000"/>
        </w:rPr>
        <w:t>дм</w:t>
      </w:r>
      <w:proofErr w:type="spellEnd"/>
      <w:r w:rsidRPr="00882FEB">
        <w:rPr>
          <w:color w:val="000000"/>
        </w:rPr>
        <w:t>?</w:t>
      </w:r>
    </w:p>
    <w:p w:rsidR="007C6303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 xml:space="preserve">7. Сколько </w:t>
      </w:r>
      <w:proofErr w:type="spellStart"/>
      <w:r w:rsidRPr="00882FEB">
        <w:rPr>
          <w:color w:val="000000"/>
        </w:rPr>
        <w:t>дм</w:t>
      </w:r>
      <w:proofErr w:type="spellEnd"/>
      <w:r w:rsidRPr="00882FEB">
        <w:rPr>
          <w:color w:val="000000"/>
        </w:rPr>
        <w:t xml:space="preserve"> в 70 см?</w:t>
      </w:r>
    </w:p>
    <w:p w:rsidR="00917FF1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-Итак, выполняя это задание, мы повторили единицы длины. Какие единицы длины мы повторили?</w:t>
      </w:r>
    </w:p>
    <w:p w:rsidR="007C6303" w:rsidRPr="00882FEB" w:rsidRDefault="007C6303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Поднимают руку.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50 мм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23 мм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15 см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3 см 5 мм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1000 м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20 см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 xml:space="preserve">7 </w:t>
      </w:r>
      <w:proofErr w:type="spellStart"/>
      <w:r w:rsidRPr="00882FEB">
        <w:rPr>
          <w:color w:val="000000"/>
        </w:rPr>
        <w:t>дм</w:t>
      </w:r>
      <w:proofErr w:type="spellEnd"/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17FF1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 xml:space="preserve">Мм, см, м, </w:t>
      </w:r>
      <w:proofErr w:type="spellStart"/>
      <w:r w:rsidRPr="00882FEB">
        <w:rPr>
          <w:color w:val="000000"/>
        </w:rPr>
        <w:t>дм</w:t>
      </w:r>
      <w:proofErr w:type="spellEnd"/>
      <w:r w:rsidRPr="00882FEB">
        <w:rPr>
          <w:color w:val="000000"/>
        </w:rPr>
        <w:t>, км</w:t>
      </w:r>
    </w:p>
    <w:p w:rsidR="007C6303" w:rsidRPr="00882FEB" w:rsidRDefault="007C6303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b/>
          <w:bCs/>
          <w:color w:val="000000"/>
        </w:rPr>
        <w:t>3. Изучение нового материала.</w:t>
      </w:r>
    </w:p>
    <w:p w:rsidR="00917FF1" w:rsidRPr="00882FEB" w:rsidRDefault="00917FF1" w:rsidP="00977CAC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882FEB">
        <w:rPr>
          <w:color w:val="000000"/>
          <w:shd w:val="clear" w:color="auto" w:fill="FFFFFF"/>
        </w:rPr>
        <w:t>На доске с помощью проектора демонстрируются 2 линии: красная и зелёная.</w:t>
      </w:r>
    </w:p>
    <w:p w:rsidR="00917FF1" w:rsidRPr="00882FEB" w:rsidRDefault="00917FF1" w:rsidP="00977CAC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 w:rsidRPr="00882FEB">
        <w:rPr>
          <w:color w:val="000000"/>
          <w:shd w:val="clear" w:color="auto" w:fill="FFFFFF"/>
        </w:rPr>
        <w:t>-</w:t>
      </w:r>
      <w:r w:rsidRPr="00882FEB">
        <w:rPr>
          <w:color w:val="000000"/>
          <w:shd w:val="clear" w:color="auto" w:fill="FFFFFF"/>
        </w:rPr>
        <w:t>Чем линии похожи?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lastRenderedPageBreak/>
        <w:t>-А чем красные линии отличаются одна от другой?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-Если концы ломаной не совпадают, то она называется </w:t>
      </w:r>
      <w:r w:rsidRPr="00882FEB">
        <w:rPr>
          <w:b/>
          <w:bCs/>
          <w:color w:val="000000"/>
        </w:rPr>
        <w:t>незамкнутой.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-Если концы ломаной совпадают, то она называется </w:t>
      </w:r>
      <w:r w:rsidRPr="00882FEB">
        <w:rPr>
          <w:b/>
          <w:bCs/>
          <w:color w:val="000000"/>
        </w:rPr>
        <w:t>замкнутой.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-Является ли верхняя красная линия незамкнутой?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-Почему?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-А зелёная верхняя линия какая?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-Почему?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-А зелёная нижняя?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-Итак, мы выяснили, что эти линии незамкнутые. А чем они отличаются?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-Да, линии отличаются цветом: одна красная, а другая зелёная.</w:t>
      </w:r>
    </w:p>
    <w:p w:rsidR="00917FF1" w:rsidRPr="00882FEB" w:rsidRDefault="00917FF1" w:rsidP="00917FF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А есть ещё отличие?</w:t>
      </w:r>
    </w:p>
    <w:p w:rsidR="00917FF1" w:rsidRPr="00882FEB" w:rsidRDefault="00917FF1" w:rsidP="00977CA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82FEB">
        <w:rPr>
          <w:color w:val="000000"/>
          <w:shd w:val="clear" w:color="auto" w:fill="FFFFFF"/>
        </w:rPr>
        <w:t>-Верно, красная линия кривая и незамкнутая, Зелёная линия тоже незамкнутая и называется</w:t>
      </w:r>
      <w:r w:rsidRPr="00882FEB">
        <w:rPr>
          <w:b/>
          <w:bCs/>
          <w:color w:val="000000"/>
          <w:shd w:val="clear" w:color="auto" w:fill="FFFFFF"/>
        </w:rPr>
        <w:t> ломаной линией</w:t>
      </w:r>
      <w:r w:rsidRPr="00882FEB">
        <w:rPr>
          <w:color w:val="000000"/>
          <w:shd w:val="clear" w:color="auto" w:fill="FFFFFF"/>
        </w:rPr>
        <w:t> или просто </w:t>
      </w:r>
      <w:r w:rsidRPr="00882FEB">
        <w:rPr>
          <w:b/>
          <w:bCs/>
          <w:color w:val="000000"/>
          <w:shd w:val="clear" w:color="auto" w:fill="FFFFFF"/>
        </w:rPr>
        <w:t>ломаной.</w:t>
      </w:r>
    </w:p>
    <w:p w:rsidR="00BA10DA" w:rsidRPr="00882FEB" w:rsidRDefault="00882FE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2F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Откройте учебник</w:t>
      </w:r>
      <w:r w:rsidRPr="00882F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882F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Прочитайте определение ломаной.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-Как вы поняли, что называют ломаной?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-Итак</w:t>
      </w:r>
      <w:r w:rsidRPr="00882FEB">
        <w:rPr>
          <w:i/>
          <w:iCs/>
          <w:color w:val="000000"/>
        </w:rPr>
        <w:t>, ломаной называется фигура, которая состоит из точек и поочерёдно соединяющих их отрезков.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Посмотрите на экран. Прочитайте моё определение ломаной.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-А теперь откройте тетради. Запишите сегодняшнее число, «Классная работа». Возьмите линейку и карандаш. Начертите незамкнутую ломаную линию.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-Какие интересные ломаные у вас получились!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-А посмотрите, какую ломаную изобразила я.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Как вы думаете, как называют каждую часть ломаной (показать указкой)?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-Стороны есть у многоугольников, а в математике такую часть ломаной линии называют </w:t>
      </w:r>
      <w:r w:rsidRPr="00882FEB">
        <w:rPr>
          <w:b/>
          <w:bCs/>
          <w:color w:val="000000"/>
        </w:rPr>
        <w:t>звеном</w:t>
      </w:r>
      <w:r w:rsidRPr="00882FEB">
        <w:rPr>
          <w:color w:val="000000"/>
        </w:rPr>
        <w:t>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-Сколько звеньев у ломаной под номером 1?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-Покажи звенья второй ломаной линии.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-Покажи звенья 3-ей ломаной линии.</w:t>
      </w:r>
    </w:p>
    <w:p w:rsidR="00882FEB" w:rsidRPr="00882FEB" w:rsidRDefault="00882FE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2F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-Концы отрезков, из которых состоит ломаная, обозначим буквами. Как вы думаете, как называются эти точки? На что они похожи? (Подсказка на экране)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Покажи и назови у доски вершины ломаной.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-Сколько вершин у этой ломаной?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Ребята, подумайте и скажите: чем похожи и чем различаются эти геометрические фигуры?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-Начертите у себя в тетради такую же ломаную линию.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-Соедините начало и конец этой ломаной линии.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-Какая геометрическая фигура получилась?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-Какая фигура у нас была сначала?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-Замкнутая или незамкнутая?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-Почему?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-Что мы сделали с началом и концом ломаной?</w:t>
      </w:r>
    </w:p>
    <w:p w:rsid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-Значит, какая фигура у нас получилась?</w:t>
      </w:r>
    </w:p>
    <w:p w:rsidR="007C6303" w:rsidRPr="00882FEB" w:rsidRDefault="007C6303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Default="00882FEB" w:rsidP="00882F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proofErr w:type="spellStart"/>
      <w:r w:rsidRPr="00882FEB">
        <w:rPr>
          <w:b/>
          <w:bCs/>
          <w:color w:val="000000"/>
        </w:rPr>
        <w:t>Физминутка</w:t>
      </w:r>
      <w:proofErr w:type="spellEnd"/>
      <w:r w:rsidRPr="00882FEB">
        <w:rPr>
          <w:b/>
          <w:bCs/>
          <w:color w:val="000000"/>
        </w:rPr>
        <w:t>.</w:t>
      </w:r>
    </w:p>
    <w:p w:rsidR="007C6303" w:rsidRPr="00882FEB" w:rsidRDefault="007C6303" w:rsidP="00882F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882FEB" w:rsidRPr="00882FEB" w:rsidRDefault="00882FEB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2FE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 Закрепление.</w:t>
      </w:r>
    </w:p>
    <w:p w:rsidR="00882FEB" w:rsidRPr="00882FEB" w:rsidRDefault="00882FE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2F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-Работаем устно. По цепочке, начиная с 1-го ряда, называете по порядку фигуры и объясняете: является ли она ломаной и почему?</w:t>
      </w:r>
    </w:p>
    <w:p w:rsid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-Начертите ещё одну ломаную, состоящую из 3 звеньев по 4 см, но чтобы она отличалась от предыдущей. Каждый выполняет сам.</w:t>
      </w:r>
    </w:p>
    <w:p w:rsidR="007C6303" w:rsidRPr="00882FEB" w:rsidRDefault="007C6303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-Посмотрите, одинаковые ли ломаные у вас и вашего соседа по парте?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-У вас двоих (в паре) ломаные разные, а если сравнивать ломаные у всего класса, как вы думаете, будут ли они отличаться друг от друга?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-Сколько таких ломаных можно начертить ещё?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-Посмотрите на экран, Что вы видите?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-По сколько вершин у каждой из этих ломаных?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-Докажите.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-Итак, ломаных, у которых одинаковое количество звеньев, может быть очень много.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-Положите перед собой палочки.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-Из двух палочек постройте модель незамкнутой ломаной линии.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-Теперь возьмите 3 другие палочки и тоже постройте модель незамкнутой ломаной.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-Возьмите 4 другие палочки и постройте модель незамкнутой ломаной.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-Не убирая и не добавляя палочек, замкните получившиеся ломаные линии.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-Что вы заметили?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-Итак, какое наименьшее количество палочек надо взять, чтобы построить модель замкнутой ломаной линии?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-Какие из линий являются ломаными?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b/>
          <w:bCs/>
          <w:color w:val="000000"/>
        </w:rPr>
        <w:t>5. Домашнее задание.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-Откройте дневники, запишите задание </w:t>
      </w:r>
    </w:p>
    <w:p w:rsidR="00882FEB" w:rsidRPr="00882FEB" w:rsidRDefault="00882FEB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82FE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6. Оценивание.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b/>
          <w:bCs/>
          <w:color w:val="000000"/>
        </w:rPr>
        <w:t>7. Итог урока.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-Что нового вы узнали сегодня на уроке?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-Что понравилось?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-Почему?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-Какие задания хотелось выполнить ещё раз?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-Вы сегодня очень хорошо поработали, я рада за вас. А как ваше настроение?!</w:t>
      </w:r>
    </w:p>
    <w:p w:rsidR="00882FEB" w:rsidRP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Default="00882FEB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2FEB">
        <w:rPr>
          <w:color w:val="000000"/>
        </w:rPr>
        <w:t>-Урок окончен. Всем спасибо!</w:t>
      </w:r>
    </w:p>
    <w:p w:rsidR="00A20429" w:rsidRDefault="00A20429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20429" w:rsidRDefault="00A20429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3065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3065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3065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3065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3065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3065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3065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3065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3065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A43065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43065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Для экрана</w:t>
      </w:r>
    </w:p>
    <w:p w:rsidR="00A43065" w:rsidRPr="00882FEB" w:rsidRDefault="00A43065" w:rsidP="00882FE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82FEB" w:rsidRDefault="00A20429" w:rsidP="00A204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24125" cy="1114425"/>
            <wp:effectExtent l="0" t="0" r="9525" b="9525"/>
            <wp:docPr id="1" name="Рисунок 1" descr="hello_html_m2ae1b2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ae1b29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43225" cy="1419225"/>
            <wp:effectExtent l="0" t="0" r="9525" b="9525"/>
            <wp:docPr id="2" name="Рисунок 2" descr="hello_html_7bf079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bf0792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429" w:rsidRDefault="00A20429" w:rsidP="00A20429">
      <w:pPr>
        <w:rPr>
          <w:rFonts w:ascii="Times New Roman" w:hAnsi="Times New Roman" w:cs="Times New Roman"/>
          <w:sz w:val="24"/>
          <w:szCs w:val="24"/>
        </w:rPr>
      </w:pPr>
    </w:p>
    <w:p w:rsidR="00A20429" w:rsidRDefault="00A20429" w:rsidP="00A2042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F410F4B" wp14:editId="4DF46645">
            <wp:extent cx="2432844" cy="1276247"/>
            <wp:effectExtent l="0" t="0" r="5715" b="635"/>
            <wp:docPr id="3" name="Рисунок 3" descr="hello_html_18f2bb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8f2bb7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738" cy="130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943100" cy="1219200"/>
            <wp:effectExtent l="0" t="0" r="0" b="0"/>
            <wp:docPr id="4" name="Рисунок 4" descr="hello_html_m490b3e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90b3e0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429" w:rsidRDefault="00A20429" w:rsidP="00A204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86000" cy="1209675"/>
            <wp:effectExtent l="0" t="0" r="0" b="9525"/>
            <wp:docPr id="5" name="Рисунок 5" descr="hello_html_m256edd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56edd2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571625" cy="1257300"/>
            <wp:effectExtent l="0" t="0" r="9525" b="0"/>
            <wp:docPr id="6" name="Рисунок 6" descr="hello_html_22a91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22a9122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429" w:rsidRPr="00882FEB" w:rsidRDefault="00A20429" w:rsidP="00A204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571625" cy="1181100"/>
            <wp:effectExtent l="0" t="0" r="9525" b="0"/>
            <wp:docPr id="7" name="Рисунок 7" descr="hello_html_9912d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9912db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A20429" w:rsidRPr="00882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A4"/>
    <w:rsid w:val="000F5D7C"/>
    <w:rsid w:val="007C6303"/>
    <w:rsid w:val="0086741A"/>
    <w:rsid w:val="00882FEB"/>
    <w:rsid w:val="00917FF1"/>
    <w:rsid w:val="00977CAC"/>
    <w:rsid w:val="00A20429"/>
    <w:rsid w:val="00A43065"/>
    <w:rsid w:val="00BA10DA"/>
    <w:rsid w:val="00EC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607B1-D0CD-407A-A45F-A28B5AD7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2020-09-20T17:47:00Z</dcterms:created>
  <dcterms:modified xsi:type="dcterms:W3CDTF">2020-09-20T18:15:00Z</dcterms:modified>
</cp:coreProperties>
</file>